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d918141a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0bb87f49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7e044f0c4990" /><Relationship Type="http://schemas.openxmlformats.org/officeDocument/2006/relationships/numbering" Target="/word/numbering.xml" Id="R0561ec5e3882415c" /><Relationship Type="http://schemas.openxmlformats.org/officeDocument/2006/relationships/settings" Target="/word/settings.xml" Id="Rb61868d390b24587" /><Relationship Type="http://schemas.openxmlformats.org/officeDocument/2006/relationships/image" Target="/word/media/1a735223-119e-42d4-b872-4815eccd5f80.png" Id="Racd0bb87f49b449a" /></Relationships>
</file>