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573c008061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30bbc4079140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Osann,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cd57739c04ea7" /><Relationship Type="http://schemas.openxmlformats.org/officeDocument/2006/relationships/numbering" Target="/word/numbering.xml" Id="R3eec657bd0f94fd1" /><Relationship Type="http://schemas.openxmlformats.org/officeDocument/2006/relationships/settings" Target="/word/settings.xml" Id="R76bd169fb65e4921" /><Relationship Type="http://schemas.openxmlformats.org/officeDocument/2006/relationships/image" Target="/word/media/46cda791-c757-4415-94be-cd7182b61eef.png" Id="R8730bbc4079140fb" /></Relationships>
</file>