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db61022f6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777737689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d01bf42224951" /><Relationship Type="http://schemas.openxmlformats.org/officeDocument/2006/relationships/numbering" Target="/word/numbering.xml" Id="Rd632ec6ed49343cd" /><Relationship Type="http://schemas.openxmlformats.org/officeDocument/2006/relationships/settings" Target="/word/settings.xml" Id="Rbf0583ec4fe947c9" /><Relationship Type="http://schemas.openxmlformats.org/officeDocument/2006/relationships/image" Target="/word/media/927e7d8b-6292-4666-9e51-630d5c7b9166.png" Id="Rde87777376894ea4" /></Relationships>
</file>