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5c142afbb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23d422cb6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82e83bf3048d0" /><Relationship Type="http://schemas.openxmlformats.org/officeDocument/2006/relationships/numbering" Target="/word/numbering.xml" Id="R7f5154aa4b484077" /><Relationship Type="http://schemas.openxmlformats.org/officeDocument/2006/relationships/settings" Target="/word/settings.xml" Id="Rcf3d3d802c444c6f" /><Relationship Type="http://schemas.openxmlformats.org/officeDocument/2006/relationships/image" Target="/word/media/38a2fe65-282d-4c60-bfec-38850a71e53a.png" Id="R2cb23d422cb6410a" /></Relationships>
</file>