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c6829db4f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49df8a1d5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5e6bbcfcd48a2" /><Relationship Type="http://schemas.openxmlformats.org/officeDocument/2006/relationships/numbering" Target="/word/numbering.xml" Id="R140eecac680241da" /><Relationship Type="http://schemas.openxmlformats.org/officeDocument/2006/relationships/settings" Target="/word/settings.xml" Id="Rcf07eab054204328" /><Relationship Type="http://schemas.openxmlformats.org/officeDocument/2006/relationships/image" Target="/word/media/9a1e0213-8f39-4364-9a9c-4168f759ca2c.png" Id="R7d049df8a1d54b88" /></Relationships>
</file>