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48bbdfc5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88f85bf60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d97119c942c0" /><Relationship Type="http://schemas.openxmlformats.org/officeDocument/2006/relationships/numbering" Target="/word/numbering.xml" Id="R86862802978044f4" /><Relationship Type="http://schemas.openxmlformats.org/officeDocument/2006/relationships/settings" Target="/word/settings.xml" Id="R69f3e413e7694a09" /><Relationship Type="http://schemas.openxmlformats.org/officeDocument/2006/relationships/image" Target="/word/media/a7f39746-0520-4679-b7f1-1782b7a7a073.png" Id="R21c88f85bf6045dc" /></Relationships>
</file>