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f3f37bac6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e84131fb3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d88e730ae4821" /><Relationship Type="http://schemas.openxmlformats.org/officeDocument/2006/relationships/numbering" Target="/word/numbering.xml" Id="R328fd06ae4634d4a" /><Relationship Type="http://schemas.openxmlformats.org/officeDocument/2006/relationships/settings" Target="/word/settings.xml" Id="R2db9194146194384" /><Relationship Type="http://schemas.openxmlformats.org/officeDocument/2006/relationships/image" Target="/word/media/1e1de85d-37dd-4db8-9f7f-5958808cc80f.png" Id="R9aae84131fb345fe" /></Relationships>
</file>