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a2343e33a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420712947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e89aaf8f4448c" /><Relationship Type="http://schemas.openxmlformats.org/officeDocument/2006/relationships/numbering" Target="/word/numbering.xml" Id="R17d68424e87a4e86" /><Relationship Type="http://schemas.openxmlformats.org/officeDocument/2006/relationships/settings" Target="/word/settings.xml" Id="R1f14a87302324b1d" /><Relationship Type="http://schemas.openxmlformats.org/officeDocument/2006/relationships/image" Target="/word/media/b866864b-5a5e-4fcd-beed-dc26e3ede75a.png" Id="Rd1b4207129474c12" /></Relationships>
</file>