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6bd672157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a587ed4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Oster-Ohrstedt,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a026c0414268" /><Relationship Type="http://schemas.openxmlformats.org/officeDocument/2006/relationships/numbering" Target="/word/numbering.xml" Id="R937ecf33dd324dea" /><Relationship Type="http://schemas.openxmlformats.org/officeDocument/2006/relationships/settings" Target="/word/settings.xml" Id="R4c805377e387462d" /><Relationship Type="http://schemas.openxmlformats.org/officeDocument/2006/relationships/image" Target="/word/media/5762441c-d961-4c95-87e0-d48cb8d23bbc.png" Id="R14a5a587ed44424a" /></Relationships>
</file>