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dadc47abb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6696499ee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a3be8808a4a33" /><Relationship Type="http://schemas.openxmlformats.org/officeDocument/2006/relationships/numbering" Target="/word/numbering.xml" Id="R12ae4229fea04961" /><Relationship Type="http://schemas.openxmlformats.org/officeDocument/2006/relationships/settings" Target="/word/settings.xml" Id="R510cd3864fc64902" /><Relationship Type="http://schemas.openxmlformats.org/officeDocument/2006/relationships/image" Target="/word/media/bc04a119-b288-4d2d-acc3-71d01432ed1d.png" Id="R3e86696499ee49db" /></Relationships>
</file>