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ee519d2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0573ecb5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Osterborstel,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90c310ef4120" /><Relationship Type="http://schemas.openxmlformats.org/officeDocument/2006/relationships/numbering" Target="/word/numbering.xml" Id="R22e4f34fa2af4db9" /><Relationship Type="http://schemas.openxmlformats.org/officeDocument/2006/relationships/settings" Target="/word/settings.xml" Id="R87cd3d4d59c445db" /><Relationship Type="http://schemas.openxmlformats.org/officeDocument/2006/relationships/image" Target="/word/media/5858064b-0de0-465b-a36d-ced657b202ae.png" Id="R1ba30573ecb54d72" /></Relationships>
</file>