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3a5baa1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1151cc4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Osterburken,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ca8833a24493" /><Relationship Type="http://schemas.openxmlformats.org/officeDocument/2006/relationships/numbering" Target="/word/numbering.xml" Id="R8cc2545dd8e94a09" /><Relationship Type="http://schemas.openxmlformats.org/officeDocument/2006/relationships/settings" Target="/word/settings.xml" Id="Rad4fb04fccdc436d" /><Relationship Type="http://schemas.openxmlformats.org/officeDocument/2006/relationships/image" Target="/word/media/430d0b2d-bd47-4b07-9829-106c3700721e.png" Id="Rd4431151cc4d4a99" /></Relationships>
</file>