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ec73c0fca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e1e56f98e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Osterforde,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f80a3d96c43ed" /><Relationship Type="http://schemas.openxmlformats.org/officeDocument/2006/relationships/numbering" Target="/word/numbering.xml" Id="Rbd73af6271e54b83" /><Relationship Type="http://schemas.openxmlformats.org/officeDocument/2006/relationships/settings" Target="/word/settings.xml" Id="Rfb8607c0033d45ef" /><Relationship Type="http://schemas.openxmlformats.org/officeDocument/2006/relationships/image" Target="/word/media/913697d4-64b4-4bf5-99be-80389965862f.png" Id="R703e1e56f98e4aad" /></Relationships>
</file>