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8567942cf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af0d8d57b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Osterheeslingen,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e461f890c4719" /><Relationship Type="http://schemas.openxmlformats.org/officeDocument/2006/relationships/numbering" Target="/word/numbering.xml" Id="R83e09b172fe64f83" /><Relationship Type="http://schemas.openxmlformats.org/officeDocument/2006/relationships/settings" Target="/word/settings.xml" Id="R844492d25b994644" /><Relationship Type="http://schemas.openxmlformats.org/officeDocument/2006/relationships/image" Target="/word/media/8a82db58-8efa-4bff-8ab8-adb62b55d785.png" Id="R969af0d8d57b45e4" /></Relationships>
</file>