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a5fe0a48f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ac7a0fc67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41e3386c84161" /><Relationship Type="http://schemas.openxmlformats.org/officeDocument/2006/relationships/numbering" Target="/word/numbering.xml" Id="R5ea030c28f904cdc" /><Relationship Type="http://schemas.openxmlformats.org/officeDocument/2006/relationships/settings" Target="/word/settings.xml" Id="R469076e0e96b4c97" /><Relationship Type="http://schemas.openxmlformats.org/officeDocument/2006/relationships/image" Target="/word/media/077e6df0-3c77-4752-b5e4-5cda6eb972b3.png" Id="Rf20ac7a0fc67402c" /></Relationships>
</file>