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ba795504f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cd7666743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Osterholzteich,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162984855445a" /><Relationship Type="http://schemas.openxmlformats.org/officeDocument/2006/relationships/numbering" Target="/word/numbering.xml" Id="R8792ae0d6aee4a36" /><Relationship Type="http://schemas.openxmlformats.org/officeDocument/2006/relationships/settings" Target="/word/settings.xml" Id="Rcf53de26f9d043b6" /><Relationship Type="http://schemas.openxmlformats.org/officeDocument/2006/relationships/image" Target="/word/media/c5d73b83-f0fc-472b-91be-07638e8888bd.png" Id="R767cd766674343eb" /></Relationships>
</file>