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3164361d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34df772b5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Osterihlienworth,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e6720e8fb4849" /><Relationship Type="http://schemas.openxmlformats.org/officeDocument/2006/relationships/numbering" Target="/word/numbering.xml" Id="R87dfe1d9219c4a00" /><Relationship Type="http://schemas.openxmlformats.org/officeDocument/2006/relationships/settings" Target="/word/settings.xml" Id="Rc4cd3eed7af94e7f" /><Relationship Type="http://schemas.openxmlformats.org/officeDocument/2006/relationships/image" Target="/word/media/f637062e-bfdc-4197-883e-95b52a9d9048.png" Id="R15034df772b54992" /></Relationships>
</file>