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d8e99e595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378d243c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7412358c945bb" /><Relationship Type="http://schemas.openxmlformats.org/officeDocument/2006/relationships/numbering" Target="/word/numbering.xml" Id="R81c66d86a2c244e1" /><Relationship Type="http://schemas.openxmlformats.org/officeDocument/2006/relationships/settings" Target="/word/settings.xml" Id="Ra579c5b2dc0b4581" /><Relationship Type="http://schemas.openxmlformats.org/officeDocument/2006/relationships/image" Target="/word/media/965697b3-eadd-461c-8974-6aa02c659057.png" Id="Rdde2378d243c402b" /></Relationships>
</file>