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73a0b0869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ce9774dfa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Ostermarsch,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bf611fa454cfd" /><Relationship Type="http://schemas.openxmlformats.org/officeDocument/2006/relationships/numbering" Target="/word/numbering.xml" Id="R74f9c2a064224ef7" /><Relationship Type="http://schemas.openxmlformats.org/officeDocument/2006/relationships/settings" Target="/word/settings.xml" Id="R280e6953ab034b47" /><Relationship Type="http://schemas.openxmlformats.org/officeDocument/2006/relationships/image" Target="/word/media/69aa0e39-188b-419b-9e63-ec6e0c15c101.png" Id="R0bace9774dfa4569" /></Relationships>
</file>