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a18a7b83bd4c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413dde99044a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Ostern,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33a0abf8de4de0" /><Relationship Type="http://schemas.openxmlformats.org/officeDocument/2006/relationships/numbering" Target="/word/numbering.xml" Id="R2d70df1fe6554b4f" /><Relationship Type="http://schemas.openxmlformats.org/officeDocument/2006/relationships/settings" Target="/word/settings.xml" Id="Rd5aa6794dcd74128" /><Relationship Type="http://schemas.openxmlformats.org/officeDocument/2006/relationships/image" Target="/word/media/81f128cb-9eac-43ba-a97c-e4b81df070bc.png" Id="R3e413dde99044ab8" /></Relationships>
</file>