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6f0baa455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c95da9e08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9fc10b33e47b9" /><Relationship Type="http://schemas.openxmlformats.org/officeDocument/2006/relationships/numbering" Target="/word/numbering.xml" Id="R8a3396b44c034d30" /><Relationship Type="http://schemas.openxmlformats.org/officeDocument/2006/relationships/settings" Target="/word/settings.xml" Id="R3f4cf437cec8485b" /><Relationship Type="http://schemas.openxmlformats.org/officeDocument/2006/relationships/image" Target="/word/media/2f5e1470-91c3-4078-af5f-9d20201c3f89.png" Id="R595c95da9e084494" /></Relationships>
</file>