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f6c14ad4cd4c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35493b124f44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Ostervesede,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4e4c0ce81246c5" /><Relationship Type="http://schemas.openxmlformats.org/officeDocument/2006/relationships/numbering" Target="/word/numbering.xml" Id="R9f4da07185754cbb" /><Relationship Type="http://schemas.openxmlformats.org/officeDocument/2006/relationships/settings" Target="/word/settings.xml" Id="R676faad84f254f02" /><Relationship Type="http://schemas.openxmlformats.org/officeDocument/2006/relationships/image" Target="/word/media/5c73440b-861f-4088-9efc-68f47435874e.png" Id="R0335493b124f4480" /></Relationships>
</file>