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8c4fbba3f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825269b49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Osterwald Unterende,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06aa752c24a03" /><Relationship Type="http://schemas.openxmlformats.org/officeDocument/2006/relationships/numbering" Target="/word/numbering.xml" Id="R64f852c31f2442cb" /><Relationship Type="http://schemas.openxmlformats.org/officeDocument/2006/relationships/settings" Target="/word/settings.xml" Id="R25c8098f98694995" /><Relationship Type="http://schemas.openxmlformats.org/officeDocument/2006/relationships/image" Target="/word/media/252401b0-9e3a-42ad-a9b2-b9660fdeb017.png" Id="Rbfa825269b494fcb" /></Relationships>
</file>