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7a16639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7731de7b5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0234e833d40e2" /><Relationship Type="http://schemas.openxmlformats.org/officeDocument/2006/relationships/numbering" Target="/word/numbering.xml" Id="R96cd44cd83f5440a" /><Relationship Type="http://schemas.openxmlformats.org/officeDocument/2006/relationships/settings" Target="/word/settings.xml" Id="R00b7dfeb40584c4b" /><Relationship Type="http://schemas.openxmlformats.org/officeDocument/2006/relationships/image" Target="/word/media/f9783153-55e2-49d1-8abb-47a965e171c2.png" Id="R76f7731de7b54a0d" /></Relationships>
</file>