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345ac87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9780c6bd2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be7abba27417f" /><Relationship Type="http://schemas.openxmlformats.org/officeDocument/2006/relationships/numbering" Target="/word/numbering.xml" Id="R88072ab5011b4a0e" /><Relationship Type="http://schemas.openxmlformats.org/officeDocument/2006/relationships/settings" Target="/word/settings.xml" Id="Rfd35b1f6c7f64b68" /><Relationship Type="http://schemas.openxmlformats.org/officeDocument/2006/relationships/image" Target="/word/media/6337522a-3d3b-4200-8bde-19d2c9b1b97b.png" Id="R2639780c6bd241e8" /></Relationships>
</file>