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a2c639803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e8a3343f4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Ostgrossefehn,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693734847445a" /><Relationship Type="http://schemas.openxmlformats.org/officeDocument/2006/relationships/numbering" Target="/word/numbering.xml" Id="Rb6ea69c91aa24976" /><Relationship Type="http://schemas.openxmlformats.org/officeDocument/2006/relationships/settings" Target="/word/settings.xml" Id="R6a45a8bfac0f4aff" /><Relationship Type="http://schemas.openxmlformats.org/officeDocument/2006/relationships/image" Target="/word/media/07efbba8-b008-4494-9175-f536e8928ee5.png" Id="Rb44e8a3343f44338" /></Relationships>
</file>