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269ca1b3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b10563d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Ostharingen,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2ce01c514197" /><Relationship Type="http://schemas.openxmlformats.org/officeDocument/2006/relationships/numbering" Target="/word/numbering.xml" Id="Rc8e8a3e8613149ae" /><Relationship Type="http://schemas.openxmlformats.org/officeDocument/2006/relationships/settings" Target="/word/settings.xml" Id="Ra1880e6310914c59" /><Relationship Type="http://schemas.openxmlformats.org/officeDocument/2006/relationships/image" Target="/word/media/38b72514-61b8-4d52-be6f-c9209b38ccee.png" Id="Rd459b10563d24d5c" /></Relationships>
</file>