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c80a919a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8c57047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Osthellen,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6964496e4046" /><Relationship Type="http://schemas.openxmlformats.org/officeDocument/2006/relationships/numbering" Target="/word/numbering.xml" Id="Rc2dfa82469054fa0" /><Relationship Type="http://schemas.openxmlformats.org/officeDocument/2006/relationships/settings" Target="/word/settings.xml" Id="R13f7d2f7c6fe4137" /><Relationship Type="http://schemas.openxmlformats.org/officeDocument/2006/relationships/image" Target="/word/media/39558d7f-78f5-4c47-a143-20fad7547688.png" Id="Ref898c57047c4157" /></Relationships>
</file>