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82bffb2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904e781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af09336f4988" /><Relationship Type="http://schemas.openxmlformats.org/officeDocument/2006/relationships/numbering" Target="/word/numbering.xml" Id="R054cbd15e8d64a8c" /><Relationship Type="http://schemas.openxmlformats.org/officeDocument/2006/relationships/settings" Target="/word/settings.xml" Id="Rc9f7339420a743ef" /><Relationship Type="http://schemas.openxmlformats.org/officeDocument/2006/relationships/image" Target="/word/media/6014a49f-c077-49bb-b5a7-fe30e59ec5da.png" Id="Rbe33904e78144df6" /></Relationships>
</file>