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b5db976b6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66776d797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774ae2d6a4e78" /><Relationship Type="http://schemas.openxmlformats.org/officeDocument/2006/relationships/numbering" Target="/word/numbering.xml" Id="Rc01f121d5cff4320" /><Relationship Type="http://schemas.openxmlformats.org/officeDocument/2006/relationships/settings" Target="/word/settings.xml" Id="R5fb59c8690744239" /><Relationship Type="http://schemas.openxmlformats.org/officeDocument/2006/relationships/image" Target="/word/media/c8ee623c-d919-4a27-9e83-c35d149d7399.png" Id="Ref766776d7974067" /></Relationships>
</file>