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b5b9d323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e1e391008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ddfdc51ea4c5d" /><Relationship Type="http://schemas.openxmlformats.org/officeDocument/2006/relationships/numbering" Target="/word/numbering.xml" Id="R0df2080a1381423e" /><Relationship Type="http://schemas.openxmlformats.org/officeDocument/2006/relationships/settings" Target="/word/settings.xml" Id="R5986e69ec3714f97" /><Relationship Type="http://schemas.openxmlformats.org/officeDocument/2006/relationships/image" Target="/word/media/3e8d0e2d-e1e5-444f-99c7-6fe8c02c6858.png" Id="Rf9fe1e391008479e" /></Relationships>
</file>