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0de73ef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ca990ae8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Ostseebad Damp,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dedc6ddf43ff" /><Relationship Type="http://schemas.openxmlformats.org/officeDocument/2006/relationships/numbering" Target="/word/numbering.xml" Id="R4df43c44a73348d5" /><Relationship Type="http://schemas.openxmlformats.org/officeDocument/2006/relationships/settings" Target="/word/settings.xml" Id="R1f4bd8f8837c4694" /><Relationship Type="http://schemas.openxmlformats.org/officeDocument/2006/relationships/image" Target="/word/media/d28ee1aa-00c7-426e-bcfa-c6a873545924.png" Id="R762ca990ae83470b" /></Relationships>
</file>