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0f215f5f2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5f3995a79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Ostseebad Rerik,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912aeeafa46dd" /><Relationship Type="http://schemas.openxmlformats.org/officeDocument/2006/relationships/numbering" Target="/word/numbering.xml" Id="R0086402d047647f4" /><Relationship Type="http://schemas.openxmlformats.org/officeDocument/2006/relationships/settings" Target="/word/settings.xml" Id="R753fca84e75548b4" /><Relationship Type="http://schemas.openxmlformats.org/officeDocument/2006/relationships/image" Target="/word/media/c1fcfa75-4d9f-4dc7-a524-bbeb7d81a79a.png" Id="Rb045f3995a794e56" /></Relationships>
</file>