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e17d83ced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44684ce0e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Osttunnen,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60479bbac4e81" /><Relationship Type="http://schemas.openxmlformats.org/officeDocument/2006/relationships/numbering" Target="/word/numbering.xml" Id="R155d826248694c57" /><Relationship Type="http://schemas.openxmlformats.org/officeDocument/2006/relationships/settings" Target="/word/settings.xml" Id="R2b02771067604237" /><Relationship Type="http://schemas.openxmlformats.org/officeDocument/2006/relationships/image" Target="/word/media/43612201-98cc-4b61-bcae-9d1b1025971b.png" Id="Rfc344684ce0e4b43" /></Relationships>
</file>