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2fb5d81bb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8d5bb7fd3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74ea356ec438b" /><Relationship Type="http://schemas.openxmlformats.org/officeDocument/2006/relationships/numbering" Target="/word/numbering.xml" Id="R990163a3d5864b33" /><Relationship Type="http://schemas.openxmlformats.org/officeDocument/2006/relationships/settings" Target="/word/settings.xml" Id="R4f962fad81e742c5" /><Relationship Type="http://schemas.openxmlformats.org/officeDocument/2006/relationships/image" Target="/word/media/6b98f4e1-4a0a-40be-85f7-abe02e1487ca.png" Id="R6088d5bb7fd345a1" /></Relationships>
</file>