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f31713a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e82ff02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96408a344c74" /><Relationship Type="http://schemas.openxmlformats.org/officeDocument/2006/relationships/numbering" Target="/word/numbering.xml" Id="Rb11c305f75f048aa" /><Relationship Type="http://schemas.openxmlformats.org/officeDocument/2006/relationships/settings" Target="/word/settings.xml" Id="Re715660b2dfd4e58" /><Relationship Type="http://schemas.openxmlformats.org/officeDocument/2006/relationships/image" Target="/word/media/3d51bc64-5975-4ff0-9061-29c7b8ffe363.png" Id="Re605e82ff02e43bf" /></Relationships>
</file>