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e8159943d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e051906b9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7ec2615fa4d17" /><Relationship Type="http://schemas.openxmlformats.org/officeDocument/2006/relationships/numbering" Target="/word/numbering.xml" Id="Rffc100209b3a4954" /><Relationship Type="http://schemas.openxmlformats.org/officeDocument/2006/relationships/settings" Target="/word/settings.xml" Id="R355a35c1a578413c" /><Relationship Type="http://schemas.openxmlformats.org/officeDocument/2006/relationships/image" Target="/word/media/aa65f708-c0e5-40ef-a6af-81fe114967a4.png" Id="Ree4e051906b946d9" /></Relationships>
</file>