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78a6ab751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10ae3adf0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Ottmannshausen,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96ec9840444e8" /><Relationship Type="http://schemas.openxmlformats.org/officeDocument/2006/relationships/numbering" Target="/word/numbering.xml" Id="R1027024f9bd545a1" /><Relationship Type="http://schemas.openxmlformats.org/officeDocument/2006/relationships/settings" Target="/word/settings.xml" Id="Rec0f28d92b934548" /><Relationship Type="http://schemas.openxmlformats.org/officeDocument/2006/relationships/image" Target="/word/media/ee4b298a-29f4-4805-b3f5-fab3b9010658.png" Id="R4b610ae3adf0407f" /></Relationships>
</file>