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940ec8069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47a6dd90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8306bfb724a39" /><Relationship Type="http://schemas.openxmlformats.org/officeDocument/2006/relationships/numbering" Target="/word/numbering.xml" Id="R85a43b394c2848d2" /><Relationship Type="http://schemas.openxmlformats.org/officeDocument/2006/relationships/settings" Target="/word/settings.xml" Id="Rb022cdf6127646db" /><Relationship Type="http://schemas.openxmlformats.org/officeDocument/2006/relationships/image" Target="/word/media/154106d8-ca5f-409b-babf-7845b10b6915.png" Id="Recb647a6dd9044f1" /></Relationships>
</file>