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4ab74c0cf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f31672dc7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b248f869489a" /><Relationship Type="http://schemas.openxmlformats.org/officeDocument/2006/relationships/numbering" Target="/word/numbering.xml" Id="R2208df9e88084262" /><Relationship Type="http://schemas.openxmlformats.org/officeDocument/2006/relationships/settings" Target="/word/settings.xml" Id="R8977f07bd7fc4af0" /><Relationship Type="http://schemas.openxmlformats.org/officeDocument/2006/relationships/image" Target="/word/media/fdc8545b-b9dc-4415-b7fe-0ec7453118a5.png" Id="Re7af31672dc742db" /></Relationships>
</file>