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ccc4243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37f67509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Otzhusum,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dbfe8c3b4a5c" /><Relationship Type="http://schemas.openxmlformats.org/officeDocument/2006/relationships/numbering" Target="/word/numbering.xml" Id="R1d2de167590a40dc" /><Relationship Type="http://schemas.openxmlformats.org/officeDocument/2006/relationships/settings" Target="/word/settings.xml" Id="R598ba86e41b64442" /><Relationship Type="http://schemas.openxmlformats.org/officeDocument/2006/relationships/image" Target="/word/media/81282807-0ecc-45c7-86a1-b41ab82c72ce.png" Id="R7b0037f6750944ae" /></Relationships>
</file>