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43b373aef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6021fa135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ee6fd2e8c4042" /><Relationship Type="http://schemas.openxmlformats.org/officeDocument/2006/relationships/numbering" Target="/word/numbering.xml" Id="R140951e482bd4662" /><Relationship Type="http://schemas.openxmlformats.org/officeDocument/2006/relationships/settings" Target="/word/settings.xml" Id="R3973798d22224860" /><Relationship Type="http://schemas.openxmlformats.org/officeDocument/2006/relationships/image" Target="/word/media/8c9df9d0-6a95-4eb3-98e0-25520fe7b034.png" Id="Rb5b6021fa135402b" /></Relationships>
</file>