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9e8037a8c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251060ba8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2171303d44477" /><Relationship Type="http://schemas.openxmlformats.org/officeDocument/2006/relationships/numbering" Target="/word/numbering.xml" Id="R601f3422a4a9496e" /><Relationship Type="http://schemas.openxmlformats.org/officeDocument/2006/relationships/settings" Target="/word/settings.xml" Id="Rd01e4c49242b4505" /><Relationship Type="http://schemas.openxmlformats.org/officeDocument/2006/relationships/image" Target="/word/media/95dcdc64-4403-468d-b929-98e7530005ed.png" Id="R8c6251060ba84a38" /></Relationships>
</file>