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6202ad7d3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be4085a56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bba89fc71451b" /><Relationship Type="http://schemas.openxmlformats.org/officeDocument/2006/relationships/numbering" Target="/word/numbering.xml" Id="R8686a8533e084286" /><Relationship Type="http://schemas.openxmlformats.org/officeDocument/2006/relationships/settings" Target="/word/settings.xml" Id="R91117f640343485a" /><Relationship Type="http://schemas.openxmlformats.org/officeDocument/2006/relationships/image" Target="/word/media/24ce0f0d-84cc-42f1-97eb-2686733e3ce5.png" Id="Rb66be4085a5644e3" /></Relationships>
</file>