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69c76808c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ca3d6391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ca8f0252c4220" /><Relationship Type="http://schemas.openxmlformats.org/officeDocument/2006/relationships/numbering" Target="/word/numbering.xml" Id="R4187d2eec54c4de7" /><Relationship Type="http://schemas.openxmlformats.org/officeDocument/2006/relationships/settings" Target="/word/settings.xml" Id="Re33ca2600eb04e9d" /><Relationship Type="http://schemas.openxmlformats.org/officeDocument/2006/relationships/image" Target="/word/media/b4311d66-23ea-43e6-822c-fd9dbffa018d.png" Id="R560ca3d6391a42a2" /></Relationships>
</file>