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054e08c8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46a42bd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eb3e0aeb9476a" /><Relationship Type="http://schemas.openxmlformats.org/officeDocument/2006/relationships/numbering" Target="/word/numbering.xml" Id="Rafc35d6483df4429" /><Relationship Type="http://schemas.openxmlformats.org/officeDocument/2006/relationships/settings" Target="/word/settings.xml" Id="R3cf43008ddf043f9" /><Relationship Type="http://schemas.openxmlformats.org/officeDocument/2006/relationships/image" Target="/word/media/f5615dec-f3f8-436b-8487-3454b74f0fa9.png" Id="Rdaf746a42bd74431" /></Relationships>
</file>