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ab8381324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550e76e99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5fa339fcd429c" /><Relationship Type="http://schemas.openxmlformats.org/officeDocument/2006/relationships/numbering" Target="/word/numbering.xml" Id="R7c9e9bf6d5a04ca8" /><Relationship Type="http://schemas.openxmlformats.org/officeDocument/2006/relationships/settings" Target="/word/settings.xml" Id="R97656503903e4dd1" /><Relationship Type="http://schemas.openxmlformats.org/officeDocument/2006/relationships/image" Target="/word/media/cd3a64f1-630c-4ccc-af0c-513e0979be04.png" Id="R948550e76e9948cb" /></Relationships>
</file>