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6c6422ef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10e6c076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ac1872d440c7" /><Relationship Type="http://schemas.openxmlformats.org/officeDocument/2006/relationships/numbering" Target="/word/numbering.xml" Id="R6dba9d1d4bcd4a79" /><Relationship Type="http://schemas.openxmlformats.org/officeDocument/2006/relationships/settings" Target="/word/settings.xml" Id="Rf3ff2447af1e4b59" /><Relationship Type="http://schemas.openxmlformats.org/officeDocument/2006/relationships/image" Target="/word/media/8c9e5c00-42d0-468e-a98e-03b44fee860c.png" Id="Rd0b10e6c0768423a" /></Relationships>
</file>