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7fce2b358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5b9d168c9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1ac5c9956407f" /><Relationship Type="http://schemas.openxmlformats.org/officeDocument/2006/relationships/numbering" Target="/word/numbering.xml" Id="R577572bc91004eab" /><Relationship Type="http://schemas.openxmlformats.org/officeDocument/2006/relationships/settings" Target="/word/settings.xml" Id="Rc4ea9046b8e14b79" /><Relationship Type="http://schemas.openxmlformats.org/officeDocument/2006/relationships/image" Target="/word/media/a64dd9de-c0f6-4b9b-ad9d-809d791c1ca7.png" Id="R2a45b9d168c94d66" /></Relationships>
</file>