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718d14d4f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50e06023f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6166b1cca441b" /><Relationship Type="http://schemas.openxmlformats.org/officeDocument/2006/relationships/numbering" Target="/word/numbering.xml" Id="R08e874473ab94b9e" /><Relationship Type="http://schemas.openxmlformats.org/officeDocument/2006/relationships/settings" Target="/word/settings.xml" Id="Re0b6d9875b8b4ae9" /><Relationship Type="http://schemas.openxmlformats.org/officeDocument/2006/relationships/image" Target="/word/media/afdd9514-a89d-4c09-971c-1e8e46530615.png" Id="Rc4d50e06023f48fe" /></Relationships>
</file>